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«Подводим итоги года»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2021-12-30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podvodim-itogi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