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"Отвечаем на вопросы, общаемся со зрителями"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2021-01-15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otvechaem-na-voprosy-obshhaemsya-so-zritelyam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