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Медреформа Супрун и развал экономики: УКРАИНА НА ГРАНИ?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2020-05-23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edreforma-suprun-i-razval-ekonomiki-ukraina-na-gran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