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Ложь о русофобии Маркса и Энгельса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2022-05-23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ozh-o-rusofobii-marksa-i-engels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